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8" w:rsidRDefault="00D909EC" w:rsidP="00A30A2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EMCEE </w:t>
      </w:r>
      <w:proofErr w:type="gramStart"/>
      <w:r w:rsidR="00A30A28" w:rsidRPr="00A30A28">
        <w:rPr>
          <w:rFonts w:ascii="Georgia" w:hAnsi="Georgia"/>
        </w:rPr>
        <w:t>SCRIPT</w:t>
      </w:r>
      <w:r w:rsidR="00921193">
        <w:rPr>
          <w:rFonts w:ascii="Georgia" w:hAnsi="Georgia"/>
        </w:rPr>
        <w:t xml:space="preserve"> :</w:t>
      </w:r>
      <w:proofErr w:type="gramEnd"/>
      <w:r w:rsidR="00921193">
        <w:rPr>
          <w:rFonts w:ascii="Georgia" w:hAnsi="Georgia"/>
        </w:rPr>
        <w:t xml:space="preserve"> </w:t>
      </w:r>
      <w:r w:rsidR="000A79F4">
        <w:rPr>
          <w:rFonts w:ascii="Georgia" w:hAnsi="Georgia"/>
        </w:rPr>
        <w:t>‘</w:t>
      </w:r>
      <w:r w:rsidR="00921193">
        <w:rPr>
          <w:rFonts w:ascii="Georgia" w:hAnsi="Georgia"/>
        </w:rPr>
        <w:t>SCHOOL ADOPTION PROGRAMME</w:t>
      </w:r>
      <w:r w:rsidR="000A79F4">
        <w:rPr>
          <w:rFonts w:ascii="Georgia" w:hAnsi="Georgia"/>
        </w:rPr>
        <w:t>’</w:t>
      </w:r>
      <w:r w:rsidR="00921193">
        <w:rPr>
          <w:rFonts w:ascii="Georgia" w:hAnsi="Georgia"/>
        </w:rPr>
        <w:t xml:space="preserve"> BRIEFING BY</w:t>
      </w:r>
    </w:p>
    <w:p w:rsidR="00921193" w:rsidRPr="00A30A28" w:rsidRDefault="00921193" w:rsidP="00A30A2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DATUK AMBROSE BLIKAU ANAK ENTURAN </w:t>
      </w:r>
    </w:p>
    <w:tbl>
      <w:tblPr>
        <w:tblStyle w:val="TableGrid"/>
        <w:tblW w:w="0" w:type="auto"/>
        <w:tblLook w:val="04A0"/>
      </w:tblPr>
      <w:tblGrid>
        <w:gridCol w:w="1701"/>
        <w:gridCol w:w="5812"/>
        <w:gridCol w:w="2282"/>
      </w:tblGrid>
      <w:tr w:rsidR="00A30A28" w:rsidTr="00CA4362">
        <w:tc>
          <w:tcPr>
            <w:tcW w:w="1701" w:type="dxa"/>
          </w:tcPr>
          <w:p w:rsidR="00A30A28" w:rsidRPr="00C6030B" w:rsidRDefault="00A30A28" w:rsidP="00C6030B">
            <w:pPr>
              <w:jc w:val="center"/>
              <w:rPr>
                <w:rFonts w:ascii="LuzSans-Book" w:hAnsi="LuzSans-Book"/>
                <w:b/>
              </w:rPr>
            </w:pPr>
            <w:r w:rsidRPr="00C6030B">
              <w:rPr>
                <w:rFonts w:ascii="LuzSans-Book" w:hAnsi="LuzSans-Book"/>
                <w:b/>
              </w:rPr>
              <w:t>QUE</w:t>
            </w:r>
          </w:p>
        </w:tc>
        <w:tc>
          <w:tcPr>
            <w:tcW w:w="5812" w:type="dxa"/>
          </w:tcPr>
          <w:p w:rsidR="00A30A28" w:rsidRPr="00C6030B" w:rsidRDefault="00A30A28" w:rsidP="00C6030B">
            <w:pPr>
              <w:jc w:val="center"/>
              <w:rPr>
                <w:rFonts w:ascii="LuzSans-Book" w:hAnsi="LuzSans-Book"/>
                <w:b/>
              </w:rPr>
            </w:pPr>
            <w:r w:rsidRPr="00C6030B">
              <w:rPr>
                <w:rFonts w:ascii="LuzSans-Book" w:hAnsi="LuzSans-Book"/>
                <w:b/>
              </w:rPr>
              <w:t>SCRIPT</w:t>
            </w:r>
          </w:p>
        </w:tc>
        <w:tc>
          <w:tcPr>
            <w:tcW w:w="2282" w:type="dxa"/>
          </w:tcPr>
          <w:p w:rsidR="00A30A28" w:rsidRPr="00C6030B" w:rsidRDefault="00A30A28" w:rsidP="00C6030B">
            <w:pPr>
              <w:jc w:val="center"/>
              <w:rPr>
                <w:rFonts w:ascii="LuzSans-Book" w:hAnsi="LuzSans-Book"/>
                <w:b/>
              </w:rPr>
            </w:pPr>
            <w:r w:rsidRPr="00C6030B">
              <w:rPr>
                <w:rFonts w:ascii="LuzSans-Book" w:hAnsi="LuzSans-Book"/>
                <w:b/>
              </w:rPr>
              <w:t>ACTION/REMARKS</w:t>
            </w:r>
          </w:p>
        </w:tc>
      </w:tr>
      <w:tr w:rsidR="00A30A28" w:rsidTr="00CA4362">
        <w:tc>
          <w:tcPr>
            <w:tcW w:w="1701" w:type="dxa"/>
          </w:tcPr>
          <w:p w:rsidR="00C6030B" w:rsidRDefault="00C6030B">
            <w:pPr>
              <w:rPr>
                <w:rFonts w:ascii="Franklin Gothic Medium" w:hAnsi="Franklin Gothic Medium"/>
                <w:b/>
              </w:rPr>
            </w:pPr>
          </w:p>
          <w:p w:rsidR="00A30A28" w:rsidRPr="00C6030B" w:rsidRDefault="00CF3B8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Nina</w:t>
            </w:r>
          </w:p>
        </w:tc>
        <w:tc>
          <w:tcPr>
            <w:tcW w:w="5812" w:type="dxa"/>
          </w:tcPr>
          <w:p w:rsidR="00A30A28" w:rsidRPr="00A30A28" w:rsidRDefault="00A30A28" w:rsidP="00A30A28">
            <w:pPr>
              <w:outlineLvl w:val="1"/>
              <w:rPr>
                <w:rFonts w:ascii="Arial" w:hAnsi="Arial" w:cs="Arial"/>
                <w:b/>
                <w:bCs/>
                <w:lang w:eastAsia="en-PH"/>
              </w:rPr>
            </w:pPr>
            <w:r>
              <w:rPr>
                <w:rFonts w:ascii="Arial" w:hAnsi="Arial" w:cs="Arial"/>
                <w:b/>
                <w:bCs/>
                <w:lang w:eastAsia="en-PH"/>
              </w:rPr>
              <w:br/>
            </w: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Ladies and gentlemen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.</w:t>
            </w:r>
          </w:p>
          <w:p w:rsidR="00A30A28" w:rsidRDefault="00A30A28" w:rsidP="005F5941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Please take your seat</w:t>
            </w:r>
            <w:r w:rsidR="00A455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s</w:t>
            </w: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and </w:t>
            </w:r>
            <w:r w:rsidR="00D909EC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make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yourself</w:t>
            </w:r>
            <w:r w:rsidR="00D909EC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comfortable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since we are going to begin our </w:t>
            </w:r>
            <w:r w:rsidR="005F5941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ceremony</w:t>
            </w:r>
            <w:r w:rsidR="00D909EC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in a short while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.</w:t>
            </w:r>
          </w:p>
          <w:p w:rsidR="00A30A28" w:rsidRPr="00A30A28" w:rsidRDefault="00A30A28" w:rsidP="00A30A28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</w:p>
          <w:p w:rsidR="00A30A28" w:rsidRDefault="00A30A28" w:rsidP="00D134AE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At this time, we request that all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lang w:eastAsia="en-MY"/>
              </w:rPr>
              <w:t> </w:t>
            </w:r>
            <w:r w:rsidRPr="00A30A28">
              <w:rPr>
                <w:rFonts w:ascii="Georgia" w:eastAsia="Times New Roman" w:hAnsi="Georgia" w:cs="Times New Roman"/>
                <w:b/>
                <w:bCs/>
                <w:i/>
                <w:iCs/>
                <w:color w:val="141310"/>
                <w:sz w:val="20"/>
                <w:lang w:eastAsia="en-MY"/>
              </w:rPr>
              <w:t>mobile phones</w:t>
            </w: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, be turned off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or </w:t>
            </w:r>
            <w:r w:rsidR="00A455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kept in a 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silent </w:t>
            </w:r>
            <w:r w:rsidR="00A455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mode 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during the </w:t>
            </w:r>
            <w:r w:rsidR="00D134AE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ceremony</w:t>
            </w: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, as these might 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distract our contestant</w:t>
            </w:r>
            <w:r w:rsidR="00A455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s</w:t>
            </w: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.</w:t>
            </w:r>
            <w:r w:rsidRPr="00EC1494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</w:t>
            </w:r>
          </w:p>
          <w:p w:rsidR="00CA4362" w:rsidRDefault="00CA4362" w:rsidP="00A30A28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</w:p>
          <w:p w:rsidR="00A30A28" w:rsidRDefault="00A30A28" w:rsidP="00A30A28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  <w:r w:rsidRPr="00A30A28"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Thank you.</w:t>
            </w:r>
          </w:p>
          <w:p w:rsidR="001308EA" w:rsidRDefault="001308EA" w:rsidP="00A30A28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</w:p>
          <w:p w:rsidR="00D134AE" w:rsidRDefault="00D134AE" w:rsidP="00A30A28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--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tetamu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masuk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  <w:t>—</w:t>
            </w:r>
          </w:p>
          <w:p w:rsidR="00D134AE" w:rsidRPr="00A30A28" w:rsidRDefault="00D134AE" w:rsidP="00A30A28">
            <w:pPr>
              <w:jc w:val="both"/>
              <w:rPr>
                <w:rFonts w:ascii="Georgia" w:eastAsia="Times New Roman" w:hAnsi="Georgia" w:cs="Times New Roman"/>
                <w:i/>
                <w:iCs/>
                <w:color w:val="141310"/>
                <w:sz w:val="20"/>
                <w:szCs w:val="21"/>
                <w:lang w:eastAsia="en-MY"/>
              </w:rPr>
            </w:pPr>
          </w:p>
        </w:tc>
        <w:tc>
          <w:tcPr>
            <w:tcW w:w="2282" w:type="dxa"/>
          </w:tcPr>
          <w:p w:rsidR="00A30A28" w:rsidRDefault="00A30A28"/>
        </w:tc>
      </w:tr>
      <w:tr w:rsidR="00D909EC" w:rsidTr="00CA4362">
        <w:tc>
          <w:tcPr>
            <w:tcW w:w="1701" w:type="dxa"/>
          </w:tcPr>
          <w:p w:rsidR="00D909EC" w:rsidRDefault="00CF3B8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Vivian</w:t>
            </w:r>
          </w:p>
        </w:tc>
        <w:tc>
          <w:tcPr>
            <w:tcW w:w="5812" w:type="dxa"/>
          </w:tcPr>
          <w:p w:rsidR="00D909EC" w:rsidRDefault="00D909EC" w:rsidP="00D909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Ladies and gentleman</w:t>
            </w:r>
          </w:p>
          <w:p w:rsidR="00D909EC" w:rsidRDefault="00D909EC" w:rsidP="00D909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</w:p>
          <w:p w:rsidR="00D909EC" w:rsidRDefault="00D909EC" w:rsidP="00D909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To start our ceremony for today, I would like to invite everyone to stand up and sing our national anthem. </w:t>
            </w:r>
          </w:p>
          <w:p w:rsidR="00D909EC" w:rsidRDefault="00A45594" w:rsidP="00D909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---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lagu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-- </w:t>
            </w:r>
          </w:p>
          <w:p w:rsidR="00D909EC" w:rsidRPr="00D909EC" w:rsidRDefault="00D909EC" w:rsidP="00D909EC">
            <w:pPr>
              <w:outlineLvl w:val="1"/>
              <w:rPr>
                <w:rFonts w:ascii="Georgia" w:hAnsi="Georgia" w:cs="Arial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Thank you. Please be seated.</w:t>
            </w:r>
          </w:p>
        </w:tc>
        <w:tc>
          <w:tcPr>
            <w:tcW w:w="2282" w:type="dxa"/>
          </w:tcPr>
          <w:p w:rsidR="00D909EC" w:rsidRDefault="00D909EC"/>
        </w:tc>
      </w:tr>
      <w:tr w:rsidR="00A30A28" w:rsidTr="00CA4362">
        <w:tc>
          <w:tcPr>
            <w:tcW w:w="1701" w:type="dxa"/>
          </w:tcPr>
          <w:p w:rsidR="00C6030B" w:rsidRDefault="00C6030B">
            <w:pPr>
              <w:rPr>
                <w:rFonts w:ascii="Franklin Gothic Medium" w:hAnsi="Franklin Gothic Medium"/>
                <w:b/>
              </w:rPr>
            </w:pPr>
          </w:p>
          <w:p w:rsidR="00A30A28" w:rsidRPr="00C6030B" w:rsidRDefault="00CF3B8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Nina</w:t>
            </w:r>
          </w:p>
        </w:tc>
        <w:tc>
          <w:tcPr>
            <w:tcW w:w="5812" w:type="dxa"/>
          </w:tcPr>
          <w:p w:rsidR="00CA4362" w:rsidRDefault="00A30A28" w:rsidP="00D85C9E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PH"/>
              </w:rPr>
              <w:br/>
            </w:r>
            <w:proofErr w:type="spellStart"/>
            <w:r w:rsidR="00CA4362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</w:t>
            </w:r>
            <w:r w:rsidR="00AF63A4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ssalamualaikum</w:t>
            </w:r>
            <w:proofErr w:type="spellEnd"/>
            <w:r w:rsidR="00AF63A4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AF63A4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wth</w:t>
            </w:r>
            <w:proofErr w:type="spellEnd"/>
            <w:r w:rsidR="00AF63A4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and a</w:t>
            </w:r>
            <w:r w:rsidR="00CA4362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very good </w:t>
            </w:r>
            <w:r w:rsidR="00D85C9E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afternoon</w:t>
            </w:r>
            <w:r w:rsidR="00CA4362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to </w:t>
            </w:r>
          </w:p>
          <w:p w:rsidR="005F5941" w:rsidRDefault="005F5941" w:rsidP="00F34F4F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The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Honorable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Datuk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Ambrose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Blikau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Enturan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, the state</w:t>
            </w:r>
            <w:r w:rsidR="0065260E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65260E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legistative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assembly representative N62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Katibas</w:t>
            </w:r>
            <w:proofErr w:type="spellEnd"/>
          </w:p>
          <w:p w:rsidR="00CA4362" w:rsidRPr="005F5941" w:rsidRDefault="00CA4362" w:rsidP="00CA4362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 w:rsidRP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Mr Duncan </w:t>
            </w:r>
            <w:proofErr w:type="spellStart"/>
            <w:r w:rsidRP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 w:rsidRP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Luta, Song District Education Officer</w:t>
            </w:r>
          </w:p>
          <w:p w:rsidR="00A30A28" w:rsidRDefault="00CA4362" w:rsidP="00A30A28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Mr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Nuing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Sanom</w:t>
            </w:r>
            <w:proofErr w:type="spellEnd"/>
            <w:r w:rsidR="00A30A28" w:rsidRPr="00E6150D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,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r w:rsidRPr="00E6150D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The Headmaste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r of SK.</w:t>
            </w:r>
            <w:r w:rsidR="00F74083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Ng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Temalat</w:t>
            </w:r>
            <w:proofErr w:type="spellEnd"/>
          </w:p>
          <w:p w:rsidR="007F3EC7" w:rsidRPr="00E6150D" w:rsidRDefault="007F3EC7" w:rsidP="00A30A28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Mr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Melin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Ujan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, The Chairman of Parent-Teacher Committee (</w:t>
            </w:r>
            <w:proofErr w:type="spellStart"/>
            <w:r w:rsidRPr="007F3EC7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jika</w:t>
            </w:r>
            <w:proofErr w:type="spellEnd"/>
            <w:r w:rsidRPr="007F3EC7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7F3EC7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ada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)</w:t>
            </w:r>
          </w:p>
          <w:p w:rsidR="00A30A28" w:rsidRPr="00E6150D" w:rsidRDefault="00CA4362" w:rsidP="00AF63A4">
            <w:pPr>
              <w:spacing w:before="100" w:beforeAutospacing="1" w:after="100" w:afterAutospacing="1"/>
              <w:jc w:val="both"/>
              <w:outlineLvl w:val="1"/>
              <w:rPr>
                <w:rFonts w:ascii="Georgia" w:eastAsia="Times New Roman" w:hAnsi="Georgia" w:cs="Arial"/>
                <w:i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>Mdm</w:t>
            </w:r>
            <w:proofErr w:type="spellEnd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Rosina </w:t>
            </w:r>
            <w:proofErr w:type="spellStart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>anak</w:t>
            </w:r>
            <w:proofErr w:type="spellEnd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>Minan</w:t>
            </w:r>
            <w:proofErr w:type="spellEnd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, </w:t>
            </w:r>
            <w:r w:rsidRPr="00E6150D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Senior Assistant of Curriculum </w:t>
            </w:r>
            <w:proofErr w:type="spellStart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SK.Ng</w:t>
            </w:r>
            <w:proofErr w:type="spellEnd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Temalat</w:t>
            </w:r>
            <w:proofErr w:type="spellEnd"/>
          </w:p>
          <w:p w:rsidR="00A30A28" w:rsidRPr="00E6150D" w:rsidRDefault="00CA4362" w:rsidP="00A30A28">
            <w:pPr>
              <w:spacing w:before="100" w:beforeAutospacing="1" w:after="100" w:afterAutospacing="1"/>
              <w:jc w:val="both"/>
              <w:outlineLvl w:val="1"/>
              <w:rPr>
                <w:rFonts w:ascii="Georgia" w:eastAsia="Times New Roman" w:hAnsi="Georgia" w:cs="Arial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Mr Santiago </w:t>
            </w:r>
            <w:proofErr w:type="spellStart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>anak</w:t>
            </w:r>
            <w:proofErr w:type="spellEnd"/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Layup</w:t>
            </w:r>
            <w:r w:rsidR="0031188D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, </w:t>
            </w:r>
            <w:r w:rsidRPr="00E6150D">
              <w:rPr>
                <w:rFonts w:ascii="Georgia" w:eastAsia="Times New Roman" w:hAnsi="Georgia" w:cs="Arial"/>
                <w:i/>
                <w:sz w:val="20"/>
                <w:szCs w:val="20"/>
              </w:rPr>
              <w:t>Senior Assistant of Student’s Affairs</w:t>
            </w:r>
            <w:r w:rsidR="00AF63A4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proofErr w:type="spellStart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SK.Ng</w:t>
            </w:r>
            <w:proofErr w:type="spellEnd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Temalat</w:t>
            </w:r>
            <w:proofErr w:type="spellEnd"/>
          </w:p>
          <w:p w:rsidR="00A30A28" w:rsidRPr="00E6150D" w:rsidRDefault="00CA4362" w:rsidP="00A30A28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Mr Patrick Tama, </w:t>
            </w:r>
            <w:r w:rsidRPr="00E6150D">
              <w:rPr>
                <w:rFonts w:ascii="Georgia" w:eastAsia="Times New Roman" w:hAnsi="Georgia" w:cs="Arial"/>
                <w:i/>
                <w:sz w:val="20"/>
                <w:szCs w:val="20"/>
              </w:rPr>
              <w:t>Senior Assistant of Co-Curriculum</w:t>
            </w:r>
            <w:r w:rsidR="0031188D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      </w:t>
            </w:r>
            <w:proofErr w:type="spellStart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SK.Ng</w:t>
            </w:r>
            <w:proofErr w:type="spellEnd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2C542A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Temalat</w:t>
            </w:r>
            <w:proofErr w:type="spellEnd"/>
          </w:p>
          <w:p w:rsidR="00A30A28" w:rsidRDefault="0031188D" w:rsidP="00AF63A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Honorary guests, p</w:t>
            </w:r>
            <w:r w:rsid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arents, t</w:t>
            </w:r>
            <w:r w:rsidR="00574FB8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eachers</w:t>
            </w:r>
            <w:r w:rsidR="00AF63A4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r w:rsidR="00A30A28" w:rsidRPr="00E6150D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and pupils.  </w:t>
            </w:r>
          </w:p>
          <w:p w:rsidR="00921193" w:rsidRDefault="00921193" w:rsidP="00AF63A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921193" w:rsidRDefault="00921193" w:rsidP="00AF63A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921193" w:rsidRDefault="00921193" w:rsidP="00AF63A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921193" w:rsidRPr="00E6150D" w:rsidRDefault="00921193" w:rsidP="00AF63A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1308EA" w:rsidRDefault="001308EA" w:rsidP="0065260E">
            <w:pPr>
              <w:spacing w:before="100" w:beforeAutospacing="1" w:after="100" w:afterAutospacing="1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921193" w:rsidRPr="001308EA" w:rsidRDefault="00921193" w:rsidP="0065260E">
            <w:pPr>
              <w:spacing w:before="100" w:beforeAutospacing="1" w:after="100" w:afterAutospacing="1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</w:tc>
        <w:tc>
          <w:tcPr>
            <w:tcW w:w="2282" w:type="dxa"/>
          </w:tcPr>
          <w:p w:rsidR="00A30A28" w:rsidRDefault="00A30A28"/>
        </w:tc>
      </w:tr>
      <w:tr w:rsidR="00A30A28" w:rsidTr="00CA4362">
        <w:tc>
          <w:tcPr>
            <w:tcW w:w="1701" w:type="dxa"/>
          </w:tcPr>
          <w:p w:rsidR="00C6030B" w:rsidRDefault="00C6030B">
            <w:pPr>
              <w:rPr>
                <w:rFonts w:ascii="Franklin Gothic Medium" w:hAnsi="Franklin Gothic Medium"/>
                <w:b/>
              </w:rPr>
            </w:pPr>
          </w:p>
          <w:p w:rsidR="00A30A28" w:rsidRDefault="00CF3B8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lastRenderedPageBreak/>
              <w:t>Miss Vivian</w:t>
            </w: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Default="00CF3B88">
            <w:pPr>
              <w:rPr>
                <w:rFonts w:ascii="Franklin Gothic Medium" w:hAnsi="Franklin Gothic Medium"/>
                <w:b/>
              </w:rPr>
            </w:pPr>
          </w:p>
          <w:p w:rsidR="00CF3B88" w:rsidRPr="00C6030B" w:rsidRDefault="00CF3B88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5812" w:type="dxa"/>
          </w:tcPr>
          <w:p w:rsidR="00A30A28" w:rsidRPr="00E6150D" w:rsidRDefault="00A30A28" w:rsidP="00A30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</w:p>
          <w:p w:rsidR="0010741F" w:rsidRDefault="0010741F" w:rsidP="002C5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lastRenderedPageBreak/>
              <w:t>I</w:t>
            </w:r>
            <w:r w:rsidR="00CA4362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am</w:t>
            </w:r>
            <w:r w:rsidR="002C542A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delighted to welcome everyone </w:t>
            </w:r>
            <w:r w:rsidR="00A30A28"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to our school, and extend the warmest welcome to those who have travel</w:t>
            </w:r>
            <w:r w:rsidR="002C542A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l</w:t>
            </w:r>
            <w:r w:rsidR="00A30A28"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ed from </w:t>
            </w:r>
            <w:r w:rsidR="00AF63A4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a</w:t>
            </w:r>
            <w:r w:rsidR="002C542A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far</w:t>
            </w:r>
            <w:r w:rsidR="00AF63A4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</w:t>
            </w:r>
            <w:r w:rsidR="002C542A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just to be here</w:t>
            </w:r>
            <w:r w:rsidR="00A30A28"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. It is indeed a pleasure to have you all today.</w:t>
            </w: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</w:t>
            </w:r>
          </w:p>
          <w:p w:rsidR="0010741F" w:rsidRDefault="0010741F" w:rsidP="002C5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</w:p>
          <w:p w:rsidR="0010741F" w:rsidRDefault="0010741F" w:rsidP="002C5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Ladies and gentleman, </w:t>
            </w:r>
          </w:p>
          <w:p w:rsidR="00F74083" w:rsidRDefault="00F74083" w:rsidP="00F74083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Today, we are very privileged</w:t>
            </w:r>
            <w:r w:rsidR="0010741F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as we have a very</w:t>
            </w: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special guest with us today. On behalf of the organiser, I am delighted to welcome </w:t>
            </w:r>
          </w:p>
          <w:p w:rsidR="00F74083" w:rsidRDefault="00F74083" w:rsidP="00F74083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The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Honorable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Datuk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Ambrose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Blikau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Enturan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, the state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legistative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assembly representative N62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Katibas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.</w:t>
            </w:r>
          </w:p>
          <w:p w:rsidR="00C6030B" w:rsidRDefault="00F74083" w:rsidP="000A79F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Cs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Cs/>
                <w:sz w:val="20"/>
                <w:szCs w:val="20"/>
                <w:lang w:eastAsia="en-PH"/>
              </w:rPr>
              <w:t xml:space="preserve">To our humble abode. </w:t>
            </w:r>
          </w:p>
          <w:p w:rsidR="00C12790" w:rsidRPr="00F74083" w:rsidRDefault="00C12790" w:rsidP="000A79F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Cs/>
                <w:sz w:val="20"/>
                <w:szCs w:val="20"/>
                <w:lang w:eastAsia="en-PH"/>
              </w:rPr>
            </w:pPr>
          </w:p>
        </w:tc>
        <w:tc>
          <w:tcPr>
            <w:tcW w:w="2282" w:type="dxa"/>
          </w:tcPr>
          <w:p w:rsidR="00A30A28" w:rsidRDefault="00A30A28"/>
        </w:tc>
      </w:tr>
      <w:tr w:rsidR="000A79F4" w:rsidTr="00CA4362">
        <w:tc>
          <w:tcPr>
            <w:tcW w:w="1701" w:type="dxa"/>
          </w:tcPr>
          <w:p w:rsidR="000A79F4" w:rsidRDefault="000A79F4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lastRenderedPageBreak/>
              <w:t>Miss Nina</w:t>
            </w:r>
          </w:p>
        </w:tc>
        <w:tc>
          <w:tcPr>
            <w:tcW w:w="5812" w:type="dxa"/>
          </w:tcPr>
          <w:p w:rsidR="000A79F4" w:rsidRDefault="000A79F4" w:rsidP="000A7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To start of our occasion for today </w:t>
            </w:r>
          </w:p>
          <w:p w:rsidR="000A79F4" w:rsidRDefault="000A79F4" w:rsidP="000A7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</w:p>
          <w:p w:rsidR="000A79F4" w:rsidRDefault="000A79F4" w:rsidP="000A7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I would like to invite</w:t>
            </w:r>
          </w:p>
          <w:p w:rsidR="000A79F4" w:rsidRPr="005E5ECC" w:rsidRDefault="000A79F4" w:rsidP="000A7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color w:val="FF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 xml:space="preserve">Mr </w:t>
            </w:r>
            <w:proofErr w:type="spellStart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Nuing</w:t>
            </w:r>
            <w:proofErr w:type="spellEnd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anak</w:t>
            </w:r>
            <w:proofErr w:type="spellEnd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Sanom</w:t>
            </w:r>
            <w:proofErr w:type="spellEnd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 xml:space="preserve">, the Headmaster of SK Nanga </w:t>
            </w:r>
            <w:proofErr w:type="spellStart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Temalat</w:t>
            </w:r>
            <w:proofErr w:type="spellEnd"/>
            <w:r w:rsidRPr="005E5ECC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 xml:space="preserve"> to give his welcoming speech. </w:t>
            </w:r>
          </w:p>
          <w:p w:rsidR="000A79F4" w:rsidRDefault="000A79F4" w:rsidP="000A7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</w:p>
          <w:p w:rsidR="000A79F4" w:rsidRPr="00E6150D" w:rsidRDefault="000A79F4" w:rsidP="000A79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---speech....</w:t>
            </w:r>
          </w:p>
          <w:p w:rsidR="000A79F4" w:rsidRDefault="000A79F4" w:rsidP="000A79F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Cs/>
                <w:sz w:val="20"/>
                <w:szCs w:val="20"/>
                <w:lang w:eastAsia="en-PH"/>
              </w:rPr>
            </w:pPr>
            <w:r w:rsidRPr="00E6150D">
              <w:rPr>
                <w:rFonts w:ascii="Georgia" w:hAnsi="Georgia" w:cs="Arial"/>
                <w:i/>
                <w:sz w:val="20"/>
                <w:szCs w:val="20"/>
              </w:rPr>
              <w:t xml:space="preserve">Thank you to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</w:rPr>
              <w:t>Nuing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</w:rPr>
              <w:t>anak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</w:rPr>
              <w:t>Sanom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</w:rPr>
              <w:t xml:space="preserve"> for the warm welcome.</w:t>
            </w:r>
          </w:p>
          <w:p w:rsidR="000A79F4" w:rsidRPr="00E6150D" w:rsidRDefault="000A79F4" w:rsidP="00A30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</w:p>
        </w:tc>
        <w:tc>
          <w:tcPr>
            <w:tcW w:w="2282" w:type="dxa"/>
          </w:tcPr>
          <w:p w:rsidR="000A79F4" w:rsidRDefault="000A79F4"/>
        </w:tc>
      </w:tr>
      <w:tr w:rsidR="00A30A28" w:rsidTr="00CA4362">
        <w:tc>
          <w:tcPr>
            <w:tcW w:w="1701" w:type="dxa"/>
          </w:tcPr>
          <w:p w:rsidR="00A30A28" w:rsidRPr="00C6030B" w:rsidRDefault="00CF3B8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Nina</w:t>
            </w:r>
          </w:p>
        </w:tc>
        <w:tc>
          <w:tcPr>
            <w:tcW w:w="5812" w:type="dxa"/>
          </w:tcPr>
          <w:p w:rsidR="00C055C7" w:rsidRDefault="00C055C7" w:rsidP="007F3E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Now with much honour, I would like to invite our honourab</w:t>
            </w:r>
            <w:r w:rsidR="005E5ECC">
              <w:rPr>
                <w:rFonts w:ascii="Georgia" w:hAnsi="Georgia" w:cs="Arial"/>
                <w:i/>
                <w:sz w:val="20"/>
                <w:szCs w:val="20"/>
              </w:rPr>
              <w:t xml:space="preserve">le guest of the </w:t>
            </w:r>
            <w:r w:rsidR="007F3EC7">
              <w:rPr>
                <w:rFonts w:ascii="Georgia" w:hAnsi="Georgia" w:cs="Arial"/>
                <w:i/>
                <w:sz w:val="20"/>
                <w:szCs w:val="20"/>
              </w:rPr>
              <w:t>afternoon</w:t>
            </w:r>
            <w:r w:rsidR="005E5ECC">
              <w:rPr>
                <w:rFonts w:ascii="Georgia" w:hAnsi="Georgia" w:cs="Arial"/>
                <w:i/>
                <w:sz w:val="20"/>
                <w:szCs w:val="20"/>
              </w:rPr>
              <w:t xml:space="preserve"> to give a briefing in regards</w:t>
            </w:r>
            <w:r w:rsidR="007F3EC7">
              <w:rPr>
                <w:rFonts w:ascii="Georgia" w:hAnsi="Georgia" w:cs="Arial"/>
                <w:i/>
                <w:sz w:val="20"/>
                <w:szCs w:val="20"/>
              </w:rPr>
              <w:t xml:space="preserve"> of</w:t>
            </w:r>
            <w:r w:rsidR="005E5ECC">
              <w:rPr>
                <w:rFonts w:ascii="Georgia" w:hAnsi="Georgia" w:cs="Arial"/>
                <w:i/>
                <w:sz w:val="20"/>
                <w:szCs w:val="20"/>
              </w:rPr>
              <w:t xml:space="preserve"> the ‘School Adoption Programme’ and shar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e his words of wisdom with us.</w:t>
            </w:r>
            <w:r w:rsidR="005E5ECC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</w:p>
          <w:p w:rsidR="00C055C7" w:rsidRDefault="00C055C7" w:rsidP="00C05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</w:p>
          <w:p w:rsidR="00C055C7" w:rsidRDefault="005E5ECC" w:rsidP="005E5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So w</w:t>
            </w:r>
            <w:r w:rsidR="00C055C7">
              <w:rPr>
                <w:rFonts w:ascii="Georgia" w:hAnsi="Georgia" w:cs="Arial"/>
                <w:i/>
                <w:sz w:val="20"/>
                <w:szCs w:val="20"/>
              </w:rPr>
              <w:t xml:space="preserve">ithout further due, </w:t>
            </w:r>
            <w:proofErr w:type="spellStart"/>
            <w:r w:rsidR="00C055C7">
              <w:rPr>
                <w:rFonts w:ascii="Georgia" w:hAnsi="Georgia" w:cs="Arial"/>
                <w:i/>
                <w:sz w:val="20"/>
                <w:szCs w:val="20"/>
              </w:rPr>
              <w:t>i</w:t>
            </w:r>
            <w:proofErr w:type="spellEnd"/>
            <w:r w:rsidR="00C055C7">
              <w:rPr>
                <w:rFonts w:ascii="Georgia" w:hAnsi="Georgia" w:cs="Arial"/>
                <w:i/>
                <w:sz w:val="20"/>
                <w:szCs w:val="20"/>
              </w:rPr>
              <w:t xml:space="preserve"> would like to invite </w:t>
            </w:r>
          </w:p>
          <w:p w:rsidR="007F3EC7" w:rsidRDefault="00C055C7" w:rsidP="00C055C7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</w:pPr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The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Honorable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Datuk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Ambrose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Blikau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anak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Enturan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, </w:t>
            </w:r>
          </w:p>
          <w:p w:rsidR="00C055C7" w:rsidRPr="005E5ECC" w:rsidRDefault="00C055C7" w:rsidP="00C055C7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</w:pPr>
            <w:proofErr w:type="gram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the</w:t>
            </w:r>
            <w:proofErr w:type="gram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state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legistative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 xml:space="preserve"> assembly representative N62 </w:t>
            </w:r>
            <w:proofErr w:type="spellStart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Katibas</w:t>
            </w:r>
            <w:proofErr w:type="spellEnd"/>
            <w:r w:rsidRPr="005E5ECC">
              <w:rPr>
                <w:rFonts w:ascii="Georgia" w:hAnsi="Georgia" w:cs="Arial"/>
                <w:bCs/>
                <w:i/>
                <w:color w:val="FF0000"/>
                <w:sz w:val="20"/>
                <w:szCs w:val="20"/>
                <w:lang w:eastAsia="en-PH"/>
              </w:rPr>
              <w:t>.</w:t>
            </w:r>
          </w:p>
          <w:p w:rsidR="00C055C7" w:rsidRPr="00C055C7" w:rsidRDefault="00C055C7" w:rsidP="00C055C7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"/>
                <w:szCs w:val="2"/>
                <w:lang w:eastAsia="en-PH"/>
              </w:rPr>
            </w:pPr>
          </w:p>
          <w:p w:rsidR="00470D08" w:rsidRDefault="00C055C7" w:rsidP="005E5ECC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To deliver his </w:t>
            </w:r>
            <w:r w:rsidR="005E5ECC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briefing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. </w:t>
            </w:r>
          </w:p>
          <w:p w:rsidR="00CF3B88" w:rsidRDefault="00CF3B88" w:rsidP="00C055C7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CF3B88" w:rsidRDefault="005E5ECC" w:rsidP="00C055C7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---briefing</w:t>
            </w:r>
            <w:r w:rsidR="00CF3B88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---</w:t>
            </w:r>
          </w:p>
          <w:p w:rsidR="00CF3B88" w:rsidRDefault="00CF3B88" w:rsidP="00C055C7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D134AE" w:rsidRDefault="00CF3B88" w:rsidP="005E5ECC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Please put your hands together to The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Honorable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Datuk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Ambrose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Blikau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Enturan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, for the astounding </w:t>
            </w:r>
            <w:r w:rsidR="005E5ECC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briefing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.</w:t>
            </w:r>
            <w:r w:rsidR="00D134AE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Hopefully, his words of wisdom wi</w:t>
            </w:r>
            <w:r w:rsidR="0052374C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ll guide us towards excellence that we all hope for.</w:t>
            </w:r>
          </w:p>
          <w:p w:rsidR="00921193" w:rsidRDefault="00921193" w:rsidP="00CF3B88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  <w:p w:rsidR="00CF3B88" w:rsidRPr="00C055C7" w:rsidRDefault="00CF3B88" w:rsidP="00CF3B88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lastRenderedPageBreak/>
              <w:t xml:space="preserve"> </w:t>
            </w:r>
          </w:p>
        </w:tc>
        <w:tc>
          <w:tcPr>
            <w:tcW w:w="2282" w:type="dxa"/>
          </w:tcPr>
          <w:p w:rsidR="00A30A28" w:rsidRDefault="00A30A28"/>
        </w:tc>
      </w:tr>
      <w:tr w:rsidR="005E5ECC" w:rsidTr="00CA4362">
        <w:tc>
          <w:tcPr>
            <w:tcW w:w="1701" w:type="dxa"/>
          </w:tcPr>
          <w:p w:rsidR="005E5ECC" w:rsidRPr="00C6030B" w:rsidRDefault="005E5ECC" w:rsidP="00647E4E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lastRenderedPageBreak/>
              <w:t>Miss Vivian</w:t>
            </w:r>
          </w:p>
        </w:tc>
        <w:tc>
          <w:tcPr>
            <w:tcW w:w="5812" w:type="dxa"/>
          </w:tcPr>
          <w:p w:rsidR="005E5ECC" w:rsidRDefault="005E5ECC" w:rsidP="00647E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Now,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</w:rPr>
              <w:t xml:space="preserve"> would like to invite   </w:t>
            </w:r>
          </w:p>
          <w:p w:rsidR="005E5ECC" w:rsidRDefault="005E5ECC" w:rsidP="00647E4E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 w:rsidRP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Mr Duncan </w:t>
            </w:r>
            <w:proofErr w:type="spellStart"/>
            <w:r w:rsidRP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 w:rsidRPr="005F5941"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Luta, Song District Education Officer</w:t>
            </w:r>
          </w:p>
          <w:p w:rsidR="005E5ECC" w:rsidRDefault="005E5ECC" w:rsidP="00647E4E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To say a few words.</w:t>
            </w:r>
          </w:p>
          <w:p w:rsidR="005E5ECC" w:rsidRDefault="005E5ECC" w:rsidP="005E5ECC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---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briefing</w:t>
            </w: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---</w:t>
            </w:r>
          </w:p>
          <w:p w:rsidR="0052374C" w:rsidRDefault="005E5ECC" w:rsidP="00921193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Thank you to Mr Duncan </w:t>
            </w:r>
            <w:proofErr w:type="spellStart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anak</w:t>
            </w:r>
            <w:proofErr w:type="spellEnd"/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 xml:space="preserve"> Luta for the briefing. </w:t>
            </w:r>
          </w:p>
          <w:p w:rsidR="00921193" w:rsidRPr="00921193" w:rsidRDefault="00921193" w:rsidP="00921193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</w:tc>
        <w:tc>
          <w:tcPr>
            <w:tcW w:w="2282" w:type="dxa"/>
          </w:tcPr>
          <w:p w:rsidR="005E5ECC" w:rsidRDefault="005E5ECC"/>
        </w:tc>
      </w:tr>
      <w:tr w:rsidR="005E5ECC" w:rsidTr="00CA4362">
        <w:tc>
          <w:tcPr>
            <w:tcW w:w="1701" w:type="dxa"/>
          </w:tcPr>
          <w:p w:rsidR="005E5ECC" w:rsidRDefault="005E5ECC" w:rsidP="00C6030B">
            <w:pPr>
              <w:spacing w:before="100" w:beforeAutospacing="1" w:after="100" w:afterAutospacing="1"/>
              <w:jc w:val="both"/>
              <w:outlineLvl w:val="1"/>
              <w:rPr>
                <w:rFonts w:ascii="Franklin Gothic Medium" w:hAnsi="Franklin Gothic Medium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Franklin Gothic Medium" w:hAnsi="Franklin Gothic Medium" w:cs="Arial"/>
                <w:b/>
                <w:bCs/>
                <w:sz w:val="20"/>
                <w:szCs w:val="20"/>
                <w:lang w:eastAsia="en-PH"/>
              </w:rPr>
              <w:t>Miss Vivian</w:t>
            </w:r>
          </w:p>
        </w:tc>
        <w:tc>
          <w:tcPr>
            <w:tcW w:w="5812" w:type="dxa"/>
          </w:tcPr>
          <w:p w:rsidR="005E5ECC" w:rsidRDefault="005E5ECC" w:rsidP="002C5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Before we end our ceremony for today, I would like to invite everyone to stand up and sing the Sarawak state anthem. </w:t>
            </w:r>
          </w:p>
          <w:p w:rsidR="005E5ECC" w:rsidRDefault="005E5ECC" w:rsidP="002C5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</w:p>
          <w:p w:rsidR="005E5ECC" w:rsidRDefault="005E5ECC" w:rsidP="00A45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---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lagu</w:t>
            </w:r>
            <w:proofErr w:type="spellEnd"/>
            <w:r w:rsidR="0052374C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52374C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Ibu</w:t>
            </w:r>
            <w:proofErr w:type="spellEnd"/>
            <w:r w:rsidR="0052374C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52374C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Pertiwiku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—</w:t>
            </w:r>
          </w:p>
          <w:p w:rsidR="005E5ECC" w:rsidRDefault="005E5ECC" w:rsidP="00A45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</w:p>
          <w:p w:rsidR="005E5ECC" w:rsidRPr="00415537" w:rsidRDefault="005E5ECC" w:rsidP="00415537">
            <w:pPr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Thank you. Please be seated. </w:t>
            </w:r>
          </w:p>
        </w:tc>
        <w:tc>
          <w:tcPr>
            <w:tcW w:w="2282" w:type="dxa"/>
          </w:tcPr>
          <w:p w:rsidR="005E5ECC" w:rsidRDefault="005E5ECC"/>
        </w:tc>
      </w:tr>
      <w:tr w:rsidR="005E5ECC" w:rsidTr="00CA4362">
        <w:tc>
          <w:tcPr>
            <w:tcW w:w="1701" w:type="dxa"/>
          </w:tcPr>
          <w:p w:rsidR="005E5ECC" w:rsidRPr="00C6030B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 xml:space="preserve">Miss Nina </w:t>
            </w: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 xml:space="preserve"> </w:t>
            </w: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Vivian</w:t>
            </w: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Nina</w:t>
            </w: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Vivian</w:t>
            </w:r>
          </w:p>
          <w:p w:rsidR="005E5ECC" w:rsidRDefault="005E5ECC" w:rsidP="00A30A28">
            <w:pPr>
              <w:rPr>
                <w:rFonts w:ascii="Franklin Gothic Medium" w:hAnsi="Franklin Gothic Medium"/>
                <w:b/>
              </w:rPr>
            </w:pPr>
          </w:p>
          <w:p w:rsidR="005E5ECC" w:rsidRPr="00C6030B" w:rsidRDefault="005E5ECC" w:rsidP="00A30A28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Miss Nina</w:t>
            </w:r>
          </w:p>
        </w:tc>
        <w:tc>
          <w:tcPr>
            <w:tcW w:w="5812" w:type="dxa"/>
          </w:tcPr>
          <w:p w:rsidR="005E5ECC" w:rsidRDefault="005E5ECC" w:rsidP="00C6030B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</w:p>
          <w:p w:rsidR="005E5ECC" w:rsidRDefault="005E5ECC" w:rsidP="00CF3B88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  <w:r w:rsidRPr="00E6150D"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Ladies and gentlemen, </w:t>
            </w:r>
          </w:p>
          <w:p w:rsidR="005E5ECC" w:rsidRPr="00CF3B88" w:rsidRDefault="005E5ECC" w:rsidP="005E5ECC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>t</w:t>
            </w:r>
            <w:r w:rsidRPr="00E6150D"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his concludes </w:t>
            </w: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our programme for this afternoon. </w:t>
            </w:r>
          </w:p>
          <w:p w:rsidR="005E5ECC" w:rsidRPr="00E6150D" w:rsidRDefault="005E5ECC" w:rsidP="00C6030B">
            <w:pPr>
              <w:jc w:val="both"/>
              <w:rPr>
                <w:rFonts w:ascii="Georgia" w:hAnsi="Georgia" w:cs="Arial"/>
                <w:b/>
                <w:i/>
                <w:sz w:val="20"/>
                <w:szCs w:val="20"/>
                <w:lang w:val="ms-MY"/>
              </w:rPr>
            </w:pPr>
          </w:p>
          <w:p w:rsidR="005E5ECC" w:rsidRPr="00E6150D" w:rsidRDefault="005E5ECC" w:rsidP="00CF3B88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  <w:r w:rsidRPr="00E6150D">
              <w:rPr>
                <w:rFonts w:ascii="Georgia" w:hAnsi="Georgia" w:cs="Arial"/>
                <w:i/>
                <w:sz w:val="20"/>
                <w:szCs w:val="20"/>
                <w:lang w:val="ms-MY"/>
              </w:rPr>
              <w:t>Thank you for a</w:t>
            </w: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>ttending, and we look forward in</w:t>
            </w:r>
            <w:r w:rsidRPr="00E6150D"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 seeing you all again </w:t>
            </w: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later on. </w:t>
            </w:r>
          </w:p>
          <w:p w:rsidR="005E5ECC" w:rsidRDefault="005E5ECC" w:rsidP="005E5ECC">
            <w:pPr>
              <w:spacing w:before="100" w:beforeAutospacing="1" w:after="100" w:afterAutospacing="1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It has been a great day and a wonderful </w:t>
            </w: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afternoon</w:t>
            </w:r>
            <w:r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with your presence here with us</w:t>
            </w:r>
            <w:r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.</w:t>
            </w:r>
            <w:r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 xml:space="preserve"> God bless and </w:t>
            </w:r>
            <w:r w:rsidRPr="00E6150D">
              <w:rPr>
                <w:rFonts w:ascii="Georgia" w:hAnsi="Georgia" w:cs="Arial"/>
                <w:i/>
                <w:sz w:val="20"/>
                <w:szCs w:val="20"/>
                <w:lang w:eastAsia="en-PH"/>
              </w:rPr>
              <w:t>good day to each and every one of you.</w:t>
            </w:r>
          </w:p>
          <w:p w:rsidR="005E5ECC" w:rsidRDefault="005E5ECC" w:rsidP="00470D08">
            <w:pPr>
              <w:spacing w:before="100" w:beforeAutospacing="1" w:after="100" w:afterAutospacing="1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 w:rsidRPr="00CF3B88">
              <w:rPr>
                <w:rFonts w:ascii="Georgia" w:hAnsi="Georgia" w:cs="Arial"/>
                <w:i/>
                <w:sz w:val="20"/>
                <w:szCs w:val="20"/>
                <w:highlight w:val="cyan"/>
                <w:lang w:eastAsia="en-PH"/>
              </w:rPr>
              <w:t xml:space="preserve">I am Miss Zainina </w:t>
            </w:r>
            <w:proofErr w:type="spellStart"/>
            <w:r w:rsidRPr="00CF3B88">
              <w:rPr>
                <w:rFonts w:ascii="Georgia" w:hAnsi="Georgia" w:cs="Arial"/>
                <w:i/>
                <w:sz w:val="20"/>
                <w:szCs w:val="20"/>
                <w:highlight w:val="cyan"/>
                <w:lang w:eastAsia="en-PH"/>
              </w:rPr>
              <w:t>binti</w:t>
            </w:r>
            <w:proofErr w:type="spellEnd"/>
            <w:r w:rsidRPr="00CF3B88">
              <w:rPr>
                <w:rFonts w:ascii="Georgia" w:hAnsi="Georgia" w:cs="Arial"/>
                <w:i/>
                <w:sz w:val="20"/>
                <w:szCs w:val="20"/>
                <w:highlight w:val="cyan"/>
                <w:lang w:eastAsia="en-PH"/>
              </w:rPr>
              <w:t xml:space="preserve"> </w:t>
            </w:r>
            <w:proofErr w:type="spellStart"/>
            <w:r w:rsidRPr="00CF3B88">
              <w:rPr>
                <w:rFonts w:ascii="Georgia" w:hAnsi="Georgia" w:cs="Arial"/>
                <w:i/>
                <w:sz w:val="20"/>
                <w:szCs w:val="20"/>
                <w:highlight w:val="cyan"/>
                <w:lang w:eastAsia="en-PH"/>
              </w:rPr>
              <w:t>Zulkifli</w:t>
            </w:r>
            <w:proofErr w:type="spellEnd"/>
          </w:p>
          <w:p w:rsidR="005E5ECC" w:rsidRPr="00E6150D" w:rsidRDefault="005E5ECC" w:rsidP="00470D08">
            <w:pPr>
              <w:spacing w:before="100" w:beforeAutospacing="1" w:after="100" w:afterAutospacing="1"/>
              <w:jc w:val="both"/>
              <w:rPr>
                <w:rFonts w:ascii="Georgia" w:hAnsi="Georgia" w:cs="Arial"/>
                <w:i/>
                <w:sz w:val="20"/>
                <w:szCs w:val="20"/>
                <w:lang w:eastAsia="en-PH"/>
              </w:rPr>
            </w:pPr>
            <w:r w:rsidRPr="00CF3B88">
              <w:rPr>
                <w:rFonts w:ascii="Georgia" w:hAnsi="Georgia" w:cs="Arial"/>
                <w:i/>
                <w:sz w:val="20"/>
                <w:szCs w:val="20"/>
                <w:highlight w:val="yellow"/>
                <w:lang w:eastAsia="en-PH"/>
              </w:rPr>
              <w:t xml:space="preserve">I am Vivian </w:t>
            </w:r>
            <w:proofErr w:type="spellStart"/>
            <w:r w:rsidRPr="00CF3B88">
              <w:rPr>
                <w:rFonts w:ascii="Georgia" w:hAnsi="Georgia" w:cs="Arial"/>
                <w:i/>
                <w:sz w:val="20"/>
                <w:szCs w:val="20"/>
                <w:highlight w:val="yellow"/>
                <w:lang w:eastAsia="en-PH"/>
              </w:rPr>
              <w:t>Mella</w:t>
            </w:r>
            <w:proofErr w:type="spellEnd"/>
            <w:r w:rsidRPr="00CF3B88">
              <w:rPr>
                <w:rFonts w:ascii="Georgia" w:hAnsi="Georgia" w:cs="Arial"/>
                <w:i/>
                <w:sz w:val="20"/>
                <w:szCs w:val="20"/>
                <w:highlight w:val="yellow"/>
                <w:lang w:eastAsia="en-PH"/>
              </w:rPr>
              <w:t xml:space="preserve"> </w:t>
            </w:r>
            <w:proofErr w:type="spellStart"/>
            <w:r w:rsidRPr="00CF3B88">
              <w:rPr>
                <w:rFonts w:ascii="Georgia" w:hAnsi="Georgia" w:cs="Arial"/>
                <w:i/>
                <w:sz w:val="20"/>
                <w:szCs w:val="20"/>
                <w:highlight w:val="yellow"/>
                <w:lang w:eastAsia="en-PH"/>
              </w:rPr>
              <w:t>anak</w:t>
            </w:r>
            <w:proofErr w:type="spellEnd"/>
            <w:r w:rsidRPr="00CF3B88">
              <w:rPr>
                <w:rFonts w:ascii="Georgia" w:hAnsi="Georgia" w:cs="Arial"/>
                <w:i/>
                <w:sz w:val="20"/>
                <w:szCs w:val="20"/>
                <w:highlight w:val="yellow"/>
                <w:lang w:eastAsia="en-PH"/>
              </w:rPr>
              <w:t xml:space="preserve"> Suring</w:t>
            </w:r>
          </w:p>
          <w:p w:rsidR="005E5ECC" w:rsidRDefault="005E5ECC" w:rsidP="000A70B0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>Wabillahitaufik walhidayah wassalamualaikum wth</w:t>
            </w:r>
          </w:p>
          <w:p w:rsidR="005E5ECC" w:rsidRDefault="005E5ECC" w:rsidP="006E30D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  <w:r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  <w:t>Thank you!</w:t>
            </w:r>
          </w:p>
          <w:p w:rsidR="005E5ECC" w:rsidRDefault="005E5ECC" w:rsidP="006E30D4">
            <w:pPr>
              <w:spacing w:before="100" w:beforeAutospacing="1" w:after="100" w:afterAutospacing="1"/>
              <w:jc w:val="both"/>
              <w:outlineLvl w:val="1"/>
              <w:rPr>
                <w:rFonts w:ascii="Georgia" w:hAnsi="Georgia" w:cs="Arial"/>
                <w:bCs/>
                <w:i/>
                <w:sz w:val="20"/>
                <w:szCs w:val="20"/>
                <w:lang w:eastAsia="en-PH"/>
              </w:rPr>
            </w:pPr>
          </w:p>
        </w:tc>
        <w:tc>
          <w:tcPr>
            <w:tcW w:w="2282" w:type="dxa"/>
          </w:tcPr>
          <w:p w:rsidR="005E5ECC" w:rsidRDefault="005E5ECC"/>
        </w:tc>
      </w:tr>
      <w:tr w:rsidR="005E5ECC" w:rsidTr="00CA4362">
        <w:tc>
          <w:tcPr>
            <w:tcW w:w="1701" w:type="dxa"/>
          </w:tcPr>
          <w:p w:rsidR="005E5ECC" w:rsidRPr="00C6030B" w:rsidRDefault="005E5ECC" w:rsidP="00A30A28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5812" w:type="dxa"/>
          </w:tcPr>
          <w:p w:rsidR="005E5ECC" w:rsidRDefault="005E5ECC" w:rsidP="00FF4049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</w:p>
          <w:p w:rsidR="005E5ECC" w:rsidRDefault="005E5ECC" w:rsidP="00FF4049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 Ladies dan gentleman,</w:t>
            </w:r>
          </w:p>
          <w:p w:rsidR="005E5ECC" w:rsidRDefault="005E5ECC" w:rsidP="00FF4049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</w:p>
          <w:p w:rsidR="005E5ECC" w:rsidRDefault="005E5ECC" w:rsidP="00FF4049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  <w:r>
              <w:rPr>
                <w:rFonts w:ascii="Georgia" w:hAnsi="Georgia" w:cs="Arial"/>
                <w:i/>
                <w:sz w:val="20"/>
                <w:szCs w:val="20"/>
                <w:lang w:val="ms-MY"/>
              </w:rPr>
              <w:t xml:space="preserve">Everyone is invited to the dining hall and help yourself with a cup of tea. Thank you. </w:t>
            </w:r>
          </w:p>
          <w:p w:rsidR="005E5ECC" w:rsidRDefault="005E5ECC" w:rsidP="00FF4049">
            <w:pPr>
              <w:jc w:val="both"/>
              <w:rPr>
                <w:rFonts w:ascii="Georgia" w:hAnsi="Georgia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282" w:type="dxa"/>
          </w:tcPr>
          <w:p w:rsidR="005E5ECC" w:rsidRDefault="005E5ECC"/>
        </w:tc>
      </w:tr>
    </w:tbl>
    <w:p w:rsidR="003358DB" w:rsidRDefault="003358DB"/>
    <w:p w:rsidR="00A30A28" w:rsidRDefault="00A30A28"/>
    <w:sectPr w:rsidR="00A30A28" w:rsidSect="00A30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522"/>
    <w:multiLevelType w:val="hybridMultilevel"/>
    <w:tmpl w:val="7EA8560E"/>
    <w:lvl w:ilvl="0" w:tplc="59F80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5E8"/>
    <w:multiLevelType w:val="hybridMultilevel"/>
    <w:tmpl w:val="38C081AC"/>
    <w:lvl w:ilvl="0" w:tplc="CBECB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2910"/>
    <w:multiLevelType w:val="hybridMultilevel"/>
    <w:tmpl w:val="C32846C6"/>
    <w:lvl w:ilvl="0" w:tplc="E1A4F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37F9"/>
    <w:multiLevelType w:val="hybridMultilevel"/>
    <w:tmpl w:val="7158C44C"/>
    <w:lvl w:ilvl="0" w:tplc="B0D46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A28"/>
    <w:rsid w:val="000A70B0"/>
    <w:rsid w:val="000A79F4"/>
    <w:rsid w:val="0010741F"/>
    <w:rsid w:val="001308EA"/>
    <w:rsid w:val="00193BBF"/>
    <w:rsid w:val="0024097A"/>
    <w:rsid w:val="0026608B"/>
    <w:rsid w:val="002C542A"/>
    <w:rsid w:val="002E3EB0"/>
    <w:rsid w:val="002F0BC4"/>
    <w:rsid w:val="002F779C"/>
    <w:rsid w:val="0031188D"/>
    <w:rsid w:val="003358DB"/>
    <w:rsid w:val="00381BA8"/>
    <w:rsid w:val="00412595"/>
    <w:rsid w:val="00415537"/>
    <w:rsid w:val="00470D08"/>
    <w:rsid w:val="0049185B"/>
    <w:rsid w:val="004E3EF9"/>
    <w:rsid w:val="0052374C"/>
    <w:rsid w:val="00574FB8"/>
    <w:rsid w:val="005E5ECC"/>
    <w:rsid w:val="005F5941"/>
    <w:rsid w:val="0065260E"/>
    <w:rsid w:val="006E30D4"/>
    <w:rsid w:val="007F3EC7"/>
    <w:rsid w:val="00921193"/>
    <w:rsid w:val="00923315"/>
    <w:rsid w:val="009417BA"/>
    <w:rsid w:val="00960EA6"/>
    <w:rsid w:val="009A681F"/>
    <w:rsid w:val="00A30A28"/>
    <w:rsid w:val="00A45594"/>
    <w:rsid w:val="00AF0FEA"/>
    <w:rsid w:val="00AF63A4"/>
    <w:rsid w:val="00C055C7"/>
    <w:rsid w:val="00C12790"/>
    <w:rsid w:val="00C6030B"/>
    <w:rsid w:val="00CA4362"/>
    <w:rsid w:val="00CF3B88"/>
    <w:rsid w:val="00D04B03"/>
    <w:rsid w:val="00D134AE"/>
    <w:rsid w:val="00D331C0"/>
    <w:rsid w:val="00D85C9E"/>
    <w:rsid w:val="00D909EC"/>
    <w:rsid w:val="00E75658"/>
    <w:rsid w:val="00EB1D82"/>
    <w:rsid w:val="00F06766"/>
    <w:rsid w:val="00F34F4F"/>
    <w:rsid w:val="00F74083"/>
    <w:rsid w:val="00F96B99"/>
    <w:rsid w:val="00FB774A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30A28"/>
  </w:style>
  <w:style w:type="paragraph" w:styleId="ListParagraph">
    <w:name w:val="List Paragraph"/>
    <w:basedOn w:val="Normal"/>
    <w:uiPriority w:val="34"/>
    <w:qFormat/>
    <w:rsid w:val="00574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7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5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8F9A-6028-492A-A3D3-0A748535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zainina</cp:lastModifiedBy>
  <cp:revision>17</cp:revision>
  <cp:lastPrinted>2017-09-26T07:43:00Z</cp:lastPrinted>
  <dcterms:created xsi:type="dcterms:W3CDTF">2017-09-26T01:30:00Z</dcterms:created>
  <dcterms:modified xsi:type="dcterms:W3CDTF">2017-10-07T05:21:00Z</dcterms:modified>
</cp:coreProperties>
</file>